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0B" w:rsidRPr="0004630B" w:rsidRDefault="0004630B" w:rsidP="0004630B">
      <w:r w:rsidRPr="0004630B">
        <w:t>SSS</w:t>
      </w:r>
      <w:r w:rsidRPr="0004630B">
        <w:tab/>
      </w:r>
      <w:bookmarkStart w:id="0" w:name="_GoBack"/>
      <w:bookmarkEnd w:id="0"/>
    </w:p>
    <w:p w:rsidR="0004630B" w:rsidRPr="0004630B" w:rsidRDefault="0004630B" w:rsidP="0004630B">
      <w:r w:rsidRPr="0004630B">
        <w:t>Şartnamede ödüller bölümünde profesyonel katılımdan bahsedilmektedir fakat kayıt bölümünde böyle bir ayrım bulunmamaktadır. Okul ve sınıf bilgisi istemektedir. Yarışmanın profesyonel katılımı var mıdır yoksa sadece öğrenci yarışması olarak mı açılmıştır?</w:t>
      </w:r>
    </w:p>
    <w:p w:rsidR="0004630B" w:rsidRPr="0004630B" w:rsidRDefault="0004630B" w:rsidP="0004630B">
      <w:r w:rsidRPr="0004630B">
        <w:t>Sadece öğrencilerin katılımına açıktır</w:t>
      </w:r>
    </w:p>
    <w:p w:rsidR="0004630B" w:rsidRPr="0004630B" w:rsidRDefault="0004630B" w:rsidP="0004630B">
      <w:r w:rsidRPr="0004630B">
        <w:t> </w:t>
      </w:r>
    </w:p>
    <w:p w:rsidR="0004630B" w:rsidRPr="0004630B" w:rsidRDefault="0004630B" w:rsidP="0004630B">
      <w:r w:rsidRPr="0004630B">
        <w:t>Şartnamede okuduğuma göre Temmuz 2017 de öğrenci olduğumuza dair belge istiyorsunuz anladığım kadarıyla. Bu kesin bir karar mıdır? Yarışmaya katılmak istiyorum fakat 20 Haziran 2017 de mezun olduğum için yarışmaya katılmak için hak talep edebilir miyim?</w:t>
      </w:r>
    </w:p>
    <w:p w:rsidR="0004630B" w:rsidRPr="0004630B" w:rsidRDefault="0004630B" w:rsidP="0004630B">
      <w:r w:rsidRPr="0004630B">
        <w:t>Sadece öğrencilerin katılımına açıktır</w:t>
      </w:r>
    </w:p>
    <w:p w:rsidR="0004630B" w:rsidRPr="0004630B" w:rsidRDefault="0004630B" w:rsidP="0004630B">
      <w:r w:rsidRPr="0004630B">
        <w:t> </w:t>
      </w:r>
    </w:p>
    <w:p w:rsidR="0004630B" w:rsidRPr="0004630B" w:rsidRDefault="0004630B" w:rsidP="0004630B">
      <w:r w:rsidRPr="0004630B">
        <w:t>Ben bu sene 21 Haziran tarihinde mimarlık bölümünden mezun oldum. Yarışmaya katılmak için Temmuz 2017 içerisinde öğrenci durumunda olunması gerektiği şartnamede belirtilmiş, ancak ben yine de yarışmaya katılabiliyor muyum diye sormak istedim. Konu ve yer seçimi heyecan verici, sormadan geçmek istemedim.</w:t>
      </w:r>
    </w:p>
    <w:p w:rsidR="0004630B" w:rsidRPr="0004630B" w:rsidRDefault="0004630B" w:rsidP="0004630B">
      <w:r w:rsidRPr="0004630B">
        <w:t>Sadece öğrencilerin katılımına açıktır</w:t>
      </w:r>
    </w:p>
    <w:p w:rsidR="0004630B" w:rsidRPr="0004630B" w:rsidRDefault="0004630B" w:rsidP="0004630B">
      <w:r w:rsidRPr="0004630B">
        <w:t> </w:t>
      </w:r>
    </w:p>
    <w:p w:rsidR="0004630B" w:rsidRPr="0004630B" w:rsidRDefault="0004630B" w:rsidP="0004630B">
      <w:r w:rsidRPr="0004630B">
        <w:t>Yarışmaya tek katılacak bir mimarlık öğrencisinin yer görme etkinliğine katılması zorunlu mudur?</w:t>
      </w:r>
    </w:p>
    <w:p w:rsidR="0004630B" w:rsidRPr="0004630B" w:rsidRDefault="0004630B" w:rsidP="0004630B">
      <w:r w:rsidRPr="0004630B">
        <w:t>Yer görme etkinliğine katılım zorunludur</w:t>
      </w:r>
    </w:p>
    <w:p w:rsidR="0004630B" w:rsidRPr="0004630B" w:rsidRDefault="0004630B" w:rsidP="0004630B">
      <w:r w:rsidRPr="0004630B">
        <w:t> </w:t>
      </w:r>
    </w:p>
    <w:p w:rsidR="0004630B" w:rsidRPr="0004630B" w:rsidRDefault="0004630B" w:rsidP="0004630B">
      <w:r w:rsidRPr="0004630B">
        <w:t>Yer görme etkinliğine ekipten bir kişi katılabilir mi?</w:t>
      </w:r>
    </w:p>
    <w:p w:rsidR="0004630B" w:rsidRPr="0004630B" w:rsidRDefault="0004630B" w:rsidP="0004630B">
      <w:r w:rsidRPr="0004630B">
        <w:t>Katılabilir</w:t>
      </w:r>
    </w:p>
    <w:p w:rsidR="0009238D" w:rsidRPr="0004630B" w:rsidRDefault="0009238D" w:rsidP="0004630B"/>
    <w:sectPr w:rsidR="0009238D" w:rsidRPr="00046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0B"/>
    <w:rsid w:val="0004630B"/>
    <w:rsid w:val="00092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63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63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63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6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99712">
      <w:bodyDiv w:val="1"/>
      <w:marLeft w:val="0"/>
      <w:marRight w:val="0"/>
      <w:marTop w:val="0"/>
      <w:marBottom w:val="0"/>
      <w:divBdr>
        <w:top w:val="none" w:sz="0" w:space="0" w:color="auto"/>
        <w:left w:val="none" w:sz="0" w:space="0" w:color="auto"/>
        <w:bottom w:val="none" w:sz="0" w:space="0" w:color="auto"/>
        <w:right w:val="none" w:sz="0" w:space="0" w:color="auto"/>
      </w:divBdr>
      <w:divsChild>
        <w:div w:id="360591982">
          <w:marLeft w:val="0"/>
          <w:marRight w:val="0"/>
          <w:marTop w:val="0"/>
          <w:marBottom w:val="0"/>
          <w:divBdr>
            <w:top w:val="none" w:sz="0" w:space="0" w:color="auto"/>
            <w:left w:val="none" w:sz="0" w:space="0" w:color="auto"/>
            <w:bottom w:val="none" w:sz="0" w:space="0" w:color="auto"/>
            <w:right w:val="none" w:sz="0" w:space="0" w:color="auto"/>
          </w:divBdr>
        </w:div>
        <w:div w:id="85800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2018-01-08T11:52:00Z</dcterms:created>
  <dcterms:modified xsi:type="dcterms:W3CDTF">2018-01-08T11:53:00Z</dcterms:modified>
</cp:coreProperties>
</file>